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49FA" w14:textId="77777777" w:rsidR="005D4A5D" w:rsidRDefault="00944B31">
      <w:pPr>
        <w:tabs>
          <w:tab w:val="left" w:pos="3255"/>
        </w:tabs>
        <w:spacing w:line="259" w:lineRule="auto"/>
        <w:jc w:val="center"/>
        <w:rPr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HHS-PATH STATUS ASSESSMENT FORM</w:t>
      </w:r>
    </w:p>
    <w:p w14:paraId="7E7749FB" w14:textId="77777777" w:rsidR="005D4A5D" w:rsidRDefault="00944B31">
      <w:pPr>
        <w:ind w:left="-5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7E7749FC" w14:textId="77777777" w:rsidR="005D4A5D" w:rsidRDefault="00944B31">
      <w:pPr>
        <w:ind w:left="-5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7E7749FD" w14:textId="77777777" w:rsidR="005D4A5D" w:rsidRDefault="00944B31">
      <w:r>
        <w:t xml:space="preserve"> </w:t>
      </w:r>
    </w:p>
    <w:p w14:paraId="7E7749FE" w14:textId="77777777" w:rsidR="005D4A5D" w:rsidRDefault="00944B31">
      <w:pPr>
        <w:spacing w:line="259" w:lineRule="auto"/>
        <w:ind w:left="-90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CLIENT NAME OR </w:t>
      </w:r>
      <w:proofErr w:type="gramStart"/>
      <w:r>
        <w:rPr>
          <w:rFonts w:ascii="Arial" w:eastAsia="Arial" w:hAnsi="Arial" w:cs="Arial"/>
          <w:b/>
        </w:rPr>
        <w:t>IDENTIFIER:</w:t>
      </w:r>
      <w:r>
        <w:rPr>
          <w:rFonts w:ascii="Arial" w:eastAsia="Arial" w:hAnsi="Arial" w:cs="Arial"/>
          <w:i/>
        </w:rPr>
        <w:t>_</w:t>
      </w:r>
      <w:proofErr w:type="gramEnd"/>
      <w:r>
        <w:rPr>
          <w:rFonts w:ascii="Arial" w:eastAsia="Arial" w:hAnsi="Arial" w:cs="Arial"/>
          <w:i/>
        </w:rPr>
        <w:t>______________________________________________</w:t>
      </w:r>
    </w:p>
    <w:p w14:paraId="7E7749FF" w14:textId="77777777" w:rsidR="005D4A5D" w:rsidRDefault="00944B31">
      <w:pPr>
        <w:spacing w:line="259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7E774A00" w14:textId="77777777" w:rsidR="005D4A5D" w:rsidRDefault="00944B31">
      <w:pPr>
        <w:spacing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PROJECT STATUS DATE​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​</w:t>
      </w:r>
      <w:r>
        <w:rPr>
          <w:rFonts w:ascii="Arial" w:eastAsia="Arial" w:hAnsi="Arial" w:cs="Arial"/>
          <w:i/>
        </w:rPr>
        <w:t>[All Clients]</w:t>
      </w:r>
    </w:p>
    <w:tbl>
      <w:tblPr>
        <w:tblStyle w:val="af9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D4A5D" w14:paraId="7E774A0B" w14:textId="77777777">
        <w:trPr>
          <w:trHeight w:val="360"/>
        </w:trPr>
        <w:tc>
          <w:tcPr>
            <w:tcW w:w="570" w:type="dxa"/>
          </w:tcPr>
          <w:p w14:paraId="7E774A01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7E774A02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E774A03" w14:textId="77777777" w:rsidR="005D4A5D" w:rsidRDefault="00944B31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E774A04" w14:textId="77777777" w:rsidR="005D4A5D" w:rsidRDefault="00944B31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E774A05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E774A06" w14:textId="77777777" w:rsidR="005D4A5D" w:rsidRDefault="00944B31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E774A07" w14:textId="77777777" w:rsidR="005D4A5D" w:rsidRDefault="00944B31">
            <w:pPr>
              <w:ind w:left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E774A08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E774A09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E774A0A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E774A0C" w14:textId="77777777" w:rsidR="005D4A5D" w:rsidRDefault="00944B3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   Month                 Day</w:t>
      </w:r>
      <w:r>
        <w:rPr>
          <w:rFonts w:ascii="Arial" w:eastAsia="Arial" w:hAnsi="Arial" w:cs="Arial"/>
          <w:b/>
          <w:i/>
        </w:rPr>
        <w:t xml:space="preserve">                           </w:t>
      </w:r>
      <w:r>
        <w:rPr>
          <w:rFonts w:ascii="Arial" w:eastAsia="Arial" w:hAnsi="Arial" w:cs="Arial"/>
          <w:b/>
        </w:rPr>
        <w:t>Year</w:t>
      </w:r>
      <w:r>
        <w:rPr>
          <w:rFonts w:ascii="Arial" w:eastAsia="Arial" w:hAnsi="Arial" w:cs="Arial"/>
          <w:b/>
          <w:i/>
        </w:rPr>
        <w:t xml:space="preserve"> </w:t>
      </w:r>
    </w:p>
    <w:p w14:paraId="7E774A0D" w14:textId="77777777" w:rsidR="005D4A5D" w:rsidRDefault="005D4A5D">
      <w:pPr>
        <w:spacing w:line="259" w:lineRule="auto"/>
        <w:rPr>
          <w:rFonts w:ascii="Arial" w:eastAsia="Arial" w:hAnsi="Arial" w:cs="Arial"/>
          <w:b/>
          <w:sz w:val="20"/>
          <w:szCs w:val="20"/>
        </w:rPr>
      </w:pPr>
    </w:p>
    <w:p w14:paraId="7E774A0E" w14:textId="77777777" w:rsidR="005D4A5D" w:rsidRDefault="00944B31">
      <w:pPr>
        <w:spacing w:line="259" w:lineRule="auto"/>
        <w:ind w:left="-90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CONNECTION WITH SOAR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 xml:space="preserve">[Heads of Households and Adults] </w:t>
      </w:r>
      <w:r>
        <w:rPr>
          <w:rFonts w:ascii="Arial" w:eastAsia="Arial" w:hAnsi="Arial" w:cs="Arial"/>
        </w:rPr>
        <w:t xml:space="preserve"> </w:t>
      </w:r>
    </w:p>
    <w:tbl>
      <w:tblPr>
        <w:tblStyle w:val="afa"/>
        <w:tblW w:w="10809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13"/>
        <w:gridCol w:w="7056"/>
        <w:gridCol w:w="540"/>
        <w:gridCol w:w="2700"/>
      </w:tblGrid>
      <w:tr w:rsidR="005D4A5D" w14:paraId="7E774A13" w14:textId="77777777">
        <w:trPr>
          <w:trHeight w:val="12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0F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0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10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4A11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12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18" w14:textId="77777777">
        <w:trPr>
          <w:trHeight w:val="40"/>
        </w:trPr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E774A14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15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16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17" w14:textId="1ED1FABB" w:rsidR="005D4A5D" w:rsidRDefault="00944B31">
            <w:pPr>
              <w:spacing w:line="259" w:lineRule="auto"/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1D" w14:textId="77777777">
        <w:trPr>
          <w:trHeight w:val="40"/>
        </w:trPr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E774A19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1A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1B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1C" w14:textId="77777777" w:rsidR="005D4A5D" w:rsidRDefault="00944B31">
            <w:pPr>
              <w:spacing w:line="259" w:lineRule="auto"/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1E" w14:textId="77777777" w:rsidR="005D4A5D" w:rsidRDefault="00944B31">
      <w:pPr>
        <w:tabs>
          <w:tab w:val="center" w:pos="1923"/>
          <w:tab w:val="center" w:pos="2850"/>
          <w:tab w:val="center" w:pos="36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</w:p>
    <w:p w14:paraId="7E774A1F" w14:textId="77777777" w:rsidR="005D4A5D" w:rsidRDefault="00944B31">
      <w:pPr>
        <w:pStyle w:val="Heading1"/>
        <w:ind w:left="-900" w:firstLine="0"/>
      </w:pPr>
      <w:r>
        <w:rPr>
          <w:b/>
          <w:i w:val="0"/>
        </w:rPr>
        <w:t xml:space="preserve">PATH STATUS </w:t>
      </w:r>
      <w:r>
        <w:t xml:space="preserve">[If not at intake] </w:t>
      </w:r>
    </w:p>
    <w:tbl>
      <w:tblPr>
        <w:tblStyle w:val="afb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477"/>
        <w:gridCol w:w="6120"/>
      </w:tblGrid>
      <w:tr w:rsidR="005D4A5D" w14:paraId="7E774A23" w14:textId="77777777">
        <w:trPr>
          <w:trHeight w:val="390"/>
        </w:trPr>
        <w:tc>
          <w:tcPr>
            <w:tcW w:w="4203" w:type="dxa"/>
          </w:tcPr>
          <w:p w14:paraId="7E774A20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Date of Status Determination </w:t>
            </w:r>
          </w:p>
        </w:tc>
        <w:tc>
          <w:tcPr>
            <w:tcW w:w="477" w:type="dxa"/>
            <w:vAlign w:val="center"/>
          </w:tcPr>
          <w:p w14:paraId="7E774A21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7E774A22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____/______/____</w:t>
            </w:r>
          </w:p>
        </w:tc>
      </w:tr>
      <w:tr w:rsidR="005D4A5D" w14:paraId="7E774A27" w14:textId="77777777">
        <w:trPr>
          <w:trHeight w:val="200"/>
        </w:trPr>
        <w:tc>
          <w:tcPr>
            <w:tcW w:w="4203" w:type="dxa"/>
            <w:vMerge w:val="restart"/>
            <w:vAlign w:val="center"/>
          </w:tcPr>
          <w:p w14:paraId="7E774A24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Client Became Enrolled in PATH </w:t>
            </w:r>
          </w:p>
        </w:tc>
        <w:tc>
          <w:tcPr>
            <w:tcW w:w="477" w:type="dxa"/>
            <w:vAlign w:val="center"/>
          </w:tcPr>
          <w:p w14:paraId="7E774A25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6120" w:type="dxa"/>
            <w:vAlign w:val="center"/>
          </w:tcPr>
          <w:p w14:paraId="7E774A26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 </w:t>
            </w:r>
          </w:p>
        </w:tc>
      </w:tr>
      <w:tr w:rsidR="005D4A5D" w14:paraId="7E774A2B" w14:textId="77777777">
        <w:trPr>
          <w:trHeight w:val="180"/>
        </w:trPr>
        <w:tc>
          <w:tcPr>
            <w:tcW w:w="4203" w:type="dxa"/>
            <w:vMerge/>
            <w:vAlign w:val="center"/>
          </w:tcPr>
          <w:p w14:paraId="7E774A28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14:paraId="7E774A29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6120" w:type="dxa"/>
            <w:vAlign w:val="center"/>
          </w:tcPr>
          <w:p w14:paraId="7E774A2A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Yes </w:t>
            </w:r>
          </w:p>
        </w:tc>
      </w:tr>
      <w:tr w:rsidR="005D4A5D" w14:paraId="7E774A2D" w14:textId="77777777">
        <w:trPr>
          <w:trHeight w:val="160"/>
        </w:trPr>
        <w:tc>
          <w:tcPr>
            <w:tcW w:w="10800" w:type="dxa"/>
            <w:gridSpan w:val="3"/>
            <w:vAlign w:val="center"/>
          </w:tcPr>
          <w:p w14:paraId="7E774A2C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“NO” TO ENROLLED IN PATH </w:t>
            </w:r>
          </w:p>
        </w:tc>
      </w:tr>
      <w:tr w:rsidR="005D4A5D" w14:paraId="7E774A31" w14:textId="77777777">
        <w:trPr>
          <w:trHeight w:val="260"/>
        </w:trPr>
        <w:tc>
          <w:tcPr>
            <w:tcW w:w="4203" w:type="dxa"/>
            <w:vMerge w:val="restart"/>
            <w:vAlign w:val="center"/>
          </w:tcPr>
          <w:p w14:paraId="7E774A2E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Reason Not Enrolled</w:t>
            </w:r>
          </w:p>
        </w:tc>
        <w:tc>
          <w:tcPr>
            <w:tcW w:w="477" w:type="dxa"/>
            <w:vAlign w:val="center"/>
          </w:tcPr>
          <w:p w14:paraId="7E774A2F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6120" w:type="dxa"/>
            <w:vAlign w:val="center"/>
          </w:tcPr>
          <w:p w14:paraId="7E774A30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Client was found ineligible for PATH</w:t>
            </w:r>
          </w:p>
        </w:tc>
      </w:tr>
      <w:tr w:rsidR="005D4A5D" w14:paraId="7E774A35" w14:textId="77777777">
        <w:trPr>
          <w:trHeight w:val="160"/>
        </w:trPr>
        <w:tc>
          <w:tcPr>
            <w:tcW w:w="4203" w:type="dxa"/>
            <w:vMerge/>
            <w:vAlign w:val="center"/>
          </w:tcPr>
          <w:p w14:paraId="7E774A32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14:paraId="7E774A33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6120" w:type="dxa"/>
            <w:vAlign w:val="center"/>
          </w:tcPr>
          <w:p w14:paraId="7E774A34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Client was not enrolled for other reason(s)</w:t>
            </w:r>
          </w:p>
        </w:tc>
      </w:tr>
      <w:tr w:rsidR="005D4A5D" w14:paraId="7E774A39" w14:textId="77777777">
        <w:trPr>
          <w:trHeight w:val="160"/>
        </w:trPr>
        <w:tc>
          <w:tcPr>
            <w:tcW w:w="4203" w:type="dxa"/>
            <w:vMerge/>
            <w:vAlign w:val="center"/>
          </w:tcPr>
          <w:p w14:paraId="7E774A36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14:paraId="7E774A37" w14:textId="77777777" w:rsidR="005D4A5D" w:rsidRDefault="00944B31">
            <w:pPr>
              <w:ind w:left="-1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6120" w:type="dxa"/>
            <w:vAlign w:val="center"/>
          </w:tcPr>
          <w:p w14:paraId="7E774A38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Unable to locate client </w:t>
            </w:r>
          </w:p>
        </w:tc>
      </w:tr>
    </w:tbl>
    <w:p w14:paraId="7E774A3A" w14:textId="77777777" w:rsidR="005D4A5D" w:rsidRDefault="005D4A5D">
      <w:pPr>
        <w:rPr>
          <w:rFonts w:ascii="Arial" w:eastAsia="Arial" w:hAnsi="Arial" w:cs="Arial"/>
          <w:b/>
          <w:sz w:val="16"/>
          <w:szCs w:val="16"/>
        </w:rPr>
      </w:pPr>
    </w:p>
    <w:p w14:paraId="7E774A3B" w14:textId="77777777" w:rsidR="005D4A5D" w:rsidRDefault="00944B31">
      <w:pPr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PHYSICAL DISABILITY ​</w:t>
      </w:r>
      <w:r>
        <w:rPr>
          <w:rFonts w:ascii="Arial" w:eastAsia="Arial" w:hAnsi="Arial" w:cs="Arial"/>
          <w:i/>
        </w:rPr>
        <w:t>[All Clients]</w:t>
      </w:r>
    </w:p>
    <w:tbl>
      <w:tblPr>
        <w:tblStyle w:val="afc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20"/>
      </w:tblGrid>
      <w:tr w:rsidR="005D4A5D" w14:paraId="7E774A40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3C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3D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3E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3F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45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41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42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43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44" w14:textId="43908406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4A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46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47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48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49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A4C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4B" w14:textId="77777777" w:rsidR="005D4A5D" w:rsidRDefault="00944B31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“YES” TO PHYSICAL DISABILITY – SPECIFY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52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4D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4E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4F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50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51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58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3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4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5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56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57" w14:textId="31A64A71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5E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9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A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B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C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5D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5F" w14:textId="77777777" w:rsidR="005D4A5D" w:rsidRDefault="005D4A5D">
      <w:pPr>
        <w:spacing w:line="259" w:lineRule="auto"/>
        <w:rPr>
          <w:rFonts w:ascii="Arial" w:eastAsia="Arial" w:hAnsi="Arial" w:cs="Arial"/>
          <w:sz w:val="14"/>
          <w:szCs w:val="14"/>
        </w:rPr>
      </w:pPr>
    </w:p>
    <w:p w14:paraId="7E774A60" w14:textId="77777777" w:rsidR="005D4A5D" w:rsidRDefault="00944B31">
      <w:pPr>
        <w:ind w:lef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DEVELOPMENTAL DISABILITY ​</w:t>
      </w:r>
      <w:r>
        <w:rPr>
          <w:rFonts w:ascii="Arial" w:eastAsia="Arial" w:hAnsi="Arial" w:cs="Arial"/>
          <w:i/>
        </w:rPr>
        <w:t xml:space="preserve">[All Clients] </w:t>
      </w:r>
      <w:r>
        <w:rPr>
          <w:rFonts w:ascii="Arial" w:eastAsia="Arial" w:hAnsi="Arial" w:cs="Arial"/>
        </w:rPr>
        <w:t xml:space="preserve"> </w:t>
      </w:r>
    </w:p>
    <w:tbl>
      <w:tblPr>
        <w:tblStyle w:val="afd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5D4A5D" w14:paraId="7E774A6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61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62" w14:textId="77777777" w:rsidR="005D4A5D" w:rsidRDefault="00944B31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63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64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6A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66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67" w14:textId="77777777" w:rsidR="005D4A5D" w:rsidRDefault="00944B31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68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69" w14:textId="5361E6D9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6F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6B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6C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6D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6E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70" w14:textId="77777777" w:rsidR="005D4A5D" w:rsidRDefault="005D4A5D">
      <w:pPr>
        <w:tabs>
          <w:tab w:val="left" w:pos="2422"/>
        </w:tabs>
        <w:rPr>
          <w:rFonts w:ascii="Arial" w:eastAsia="Arial" w:hAnsi="Arial" w:cs="Arial"/>
          <w:sz w:val="12"/>
          <w:szCs w:val="12"/>
        </w:rPr>
      </w:pPr>
    </w:p>
    <w:p w14:paraId="7E774A71" w14:textId="77777777" w:rsidR="005D4A5D" w:rsidRDefault="00944B31">
      <w:pPr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CHRONIC HEALTH CONDITION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 xml:space="preserve">[All Clients] </w:t>
      </w:r>
    </w:p>
    <w:tbl>
      <w:tblPr>
        <w:tblStyle w:val="afe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20"/>
      </w:tblGrid>
      <w:tr w:rsidR="005D4A5D" w14:paraId="7E774A76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72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73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74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75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7B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77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78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79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7A" w14:textId="1226F2CB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80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7C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7D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7E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7F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A82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1" w14:textId="77777777" w:rsidR="005D4A5D" w:rsidRDefault="00944B31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IF “YES” TO CHRONIC HEALTH CONDITION – SPECIFY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88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83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4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5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6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7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8E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89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8A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8B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C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8D" w14:textId="712A0F45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9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8F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0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1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2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3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95" w14:textId="77777777" w:rsidR="005D4A5D" w:rsidRDefault="005D4A5D">
      <w:pPr>
        <w:ind w:left="-900"/>
        <w:rPr>
          <w:rFonts w:ascii="Arial" w:eastAsia="Arial" w:hAnsi="Arial" w:cs="Arial"/>
        </w:rPr>
      </w:pPr>
    </w:p>
    <w:p w14:paraId="7E774A96" w14:textId="77777777" w:rsidR="005D4A5D" w:rsidRDefault="00944B31">
      <w:pPr>
        <w:ind w:lef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HIV-AIDS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 xml:space="preserve">[All Clients] </w:t>
      </w:r>
      <w:r>
        <w:rPr>
          <w:rFonts w:ascii="Arial" w:eastAsia="Arial" w:hAnsi="Arial" w:cs="Arial"/>
        </w:rPr>
        <w:t xml:space="preserve"> </w:t>
      </w:r>
    </w:p>
    <w:tbl>
      <w:tblPr>
        <w:tblStyle w:val="aff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5"/>
        <w:gridCol w:w="555"/>
        <w:gridCol w:w="2460"/>
      </w:tblGrid>
      <w:tr w:rsidR="005D4A5D" w14:paraId="7E774A9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7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98" w14:textId="77777777" w:rsidR="005D4A5D" w:rsidRDefault="00944B31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99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9A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A0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9C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9D" w14:textId="77777777" w:rsidR="005D4A5D" w:rsidRDefault="00944B31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9E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9F" w14:textId="0149CE2E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A5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A1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A2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A3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A4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A6" w14:textId="77777777" w:rsidR="005D4A5D" w:rsidRDefault="005D4A5D">
      <w:pPr>
        <w:tabs>
          <w:tab w:val="left" w:pos="2422"/>
        </w:tabs>
        <w:rPr>
          <w:rFonts w:ascii="Arial" w:eastAsia="Arial" w:hAnsi="Arial" w:cs="Arial"/>
          <w:sz w:val="14"/>
          <w:szCs w:val="14"/>
        </w:rPr>
      </w:pPr>
    </w:p>
    <w:p w14:paraId="7E774AA7" w14:textId="77777777" w:rsidR="005D4A5D" w:rsidRDefault="00944B31">
      <w:pPr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MENTAL HEALTH DISORDER 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i/>
        </w:rPr>
        <w:t xml:space="preserve">All Clients] </w:t>
      </w:r>
    </w:p>
    <w:tbl>
      <w:tblPr>
        <w:tblStyle w:val="aff0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5D4A5D" w14:paraId="7E774AAC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A8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A9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AA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AB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B1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AD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AE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AF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0" w14:textId="0B973B71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B6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4AB2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E774AB3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B4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B5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AB8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7" w14:textId="77777777" w:rsidR="005D4A5D" w:rsidRDefault="00944B31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“YES” TO MENTAL HEALTH DISORDER– SPECIFY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BE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B9" w14:textId="77777777" w:rsidR="005D4A5D" w:rsidRDefault="00944B31">
            <w:pPr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A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B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C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BD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C4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BF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0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1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C2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4AC3" w14:textId="21837B0A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CA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5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6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7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8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774AC9" w14:textId="77777777" w:rsidR="005D4A5D" w:rsidRDefault="00944B31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CB" w14:textId="77777777" w:rsidR="005D4A5D" w:rsidRDefault="005D4A5D">
      <w:pPr>
        <w:rPr>
          <w:rFonts w:ascii="Arial" w:eastAsia="Arial" w:hAnsi="Arial" w:cs="Arial"/>
          <w:sz w:val="16"/>
          <w:szCs w:val="16"/>
        </w:rPr>
      </w:pPr>
    </w:p>
    <w:p w14:paraId="7E774ACC" w14:textId="77777777" w:rsidR="005D4A5D" w:rsidRDefault="00944B31">
      <w:pPr>
        <w:ind w:lef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SUBSTANCE USE DISORDER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>[All Clients]</w:t>
      </w:r>
      <w:r>
        <w:rPr>
          <w:rFonts w:ascii="Arial" w:eastAsia="Arial" w:hAnsi="Arial" w:cs="Arial"/>
        </w:rPr>
        <w:t xml:space="preserve"> </w:t>
      </w:r>
    </w:p>
    <w:tbl>
      <w:tblPr>
        <w:tblStyle w:val="aff1"/>
        <w:tblW w:w="1089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505"/>
      </w:tblGrid>
      <w:tr w:rsidR="005D4A5D" w14:paraId="7E774AD1" w14:textId="77777777">
        <w:trPr>
          <w:trHeight w:val="200"/>
        </w:trPr>
        <w:tc>
          <w:tcPr>
            <w:tcW w:w="540" w:type="dxa"/>
            <w:vAlign w:val="center"/>
          </w:tcPr>
          <w:p w14:paraId="7E774ACD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E774ACE" w14:textId="77777777" w:rsidR="005D4A5D" w:rsidRDefault="00944B31">
            <w:pPr>
              <w:ind w:left="1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E774ACF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7E774AD0" w14:textId="77777777" w:rsidR="005D4A5D" w:rsidRDefault="00944B31">
            <w:pPr>
              <w:ind w:left="-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Both alcohol and drug use disorders </w:t>
            </w:r>
          </w:p>
        </w:tc>
      </w:tr>
      <w:tr w:rsidR="005D4A5D" w14:paraId="7E774AD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E774AD2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E774AD3" w14:textId="77777777" w:rsidR="005D4A5D" w:rsidRDefault="00944B31">
            <w:pPr>
              <w:ind w:left="1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E774AD4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7E774AD5" w14:textId="77777777" w:rsidR="005D4A5D" w:rsidRDefault="00944B31">
            <w:pPr>
              <w:ind w:left="-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D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E774AD7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vMerge/>
            <w:vAlign w:val="center"/>
          </w:tcPr>
          <w:p w14:paraId="7E774AD8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774AD9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7E774ADA" w14:textId="338B0A30" w:rsidR="005D4A5D" w:rsidRDefault="00944B31">
            <w:pPr>
              <w:ind w:left="-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E0" w14:textId="77777777">
        <w:trPr>
          <w:trHeight w:val="140"/>
        </w:trPr>
        <w:tc>
          <w:tcPr>
            <w:tcW w:w="540" w:type="dxa"/>
            <w:vAlign w:val="center"/>
          </w:tcPr>
          <w:p w14:paraId="7E774ADC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E774ADD" w14:textId="77777777" w:rsidR="005D4A5D" w:rsidRDefault="00944B31">
            <w:pPr>
              <w:ind w:left="1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E774ADE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7E774ADF" w14:textId="77777777" w:rsidR="005D4A5D" w:rsidRDefault="00944B31">
            <w:pPr>
              <w:ind w:left="-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AE2" w14:textId="77777777">
        <w:trPr>
          <w:trHeight w:val="180"/>
        </w:trPr>
        <w:tc>
          <w:tcPr>
            <w:tcW w:w="10890" w:type="dxa"/>
            <w:gridSpan w:val="6"/>
            <w:vAlign w:val="center"/>
          </w:tcPr>
          <w:p w14:paraId="7E774AE1" w14:textId="77777777" w:rsidR="005D4A5D" w:rsidRDefault="00944B31">
            <w:pPr>
              <w:ind w:left="130" w:right="8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“ALCOHOL USE DISORDER” “DRUG USE DISORDER” OR “BOTH ALCOHOL AND DRUG USE DISORDERS” – SPECIFY </w:t>
            </w:r>
          </w:p>
        </w:tc>
      </w:tr>
      <w:tr w:rsidR="005D4A5D" w14:paraId="7E774AE8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E774AE3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to be of long-continued and indefinite duration?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AE4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1005" w:type="dxa"/>
            <w:vAlign w:val="center"/>
          </w:tcPr>
          <w:p w14:paraId="7E774AE5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7E774AE6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505" w:type="dxa"/>
            <w:vAlign w:val="center"/>
          </w:tcPr>
          <w:p w14:paraId="7E774AE7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AEE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E774AE9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E774AEA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7E774AEB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7E774AEC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505" w:type="dxa"/>
            <w:vAlign w:val="center"/>
          </w:tcPr>
          <w:p w14:paraId="7E774AED" w14:textId="7D9A24F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AF4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7E774AEF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14:paraId="7E774AF0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7E774AF1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E774AF2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505" w:type="dxa"/>
            <w:vAlign w:val="center"/>
          </w:tcPr>
          <w:p w14:paraId="7E774AF3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</w:tbl>
    <w:p w14:paraId="7E774AF5" w14:textId="77777777" w:rsidR="005D4A5D" w:rsidRDefault="005D4A5D">
      <w:pPr>
        <w:pStyle w:val="Heading1"/>
        <w:ind w:left="0" w:firstLine="0"/>
        <w:rPr>
          <w:b/>
          <w:i w:val="0"/>
        </w:rPr>
      </w:pPr>
    </w:p>
    <w:p w14:paraId="7E774AF6" w14:textId="77777777" w:rsidR="005D4A5D" w:rsidRDefault="00944B31">
      <w:pPr>
        <w:pStyle w:val="Heading1"/>
        <w:ind w:left="-900" w:firstLine="0"/>
      </w:pPr>
      <w:bookmarkStart w:id="2" w:name="_heading=h.kbwi1t7kafds" w:colFirst="0" w:colLast="0"/>
      <w:bookmarkEnd w:id="2"/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2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5D4A5D" w14:paraId="7E774AFB" w14:textId="77777777">
        <w:trPr>
          <w:trHeight w:val="258"/>
        </w:trPr>
        <w:tc>
          <w:tcPr>
            <w:tcW w:w="533" w:type="dxa"/>
            <w:vAlign w:val="center"/>
          </w:tcPr>
          <w:p w14:paraId="7E774AF7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7E774AF8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E774AF9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AFA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D4A5D" w14:paraId="7E774B00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E774AFC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7E774AFD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E774AFE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AFF" w14:textId="2D9092C8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D4A5D" w14:paraId="7E774B05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E774B01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7E774B02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E774B03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B04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5D4A5D" w14:paraId="7E774B07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7E774B06" w14:textId="77777777" w:rsidR="005D4A5D" w:rsidRDefault="00944B31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SPECIFY WHEN EXPERIENCE OCCURRED</w:t>
            </w:r>
          </w:p>
        </w:tc>
      </w:tr>
      <w:tr w:rsidR="005D4A5D" w14:paraId="7E774B0C" w14:textId="77777777">
        <w:trPr>
          <w:trHeight w:val="80"/>
        </w:trPr>
        <w:tc>
          <w:tcPr>
            <w:tcW w:w="533" w:type="dxa"/>
            <w:vAlign w:val="center"/>
          </w:tcPr>
          <w:p w14:paraId="7E774B08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E774B09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E774B0A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0B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5D4A5D" w14:paraId="7E774B11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E774B0D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7E774B0E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E774B0F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10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D4A5D" w14:paraId="7E774B16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E774B12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7E774B13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E774B14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15" w14:textId="43ED73E8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D4A5D" w14:paraId="7E774B1B" w14:textId="77777777">
        <w:trPr>
          <w:trHeight w:val="80"/>
        </w:trPr>
        <w:tc>
          <w:tcPr>
            <w:tcW w:w="533" w:type="dxa"/>
            <w:vAlign w:val="center"/>
          </w:tcPr>
          <w:p w14:paraId="7E774B17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E774B18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E774B19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1A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5D4A5D" w14:paraId="7E774B21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7E774B1C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E774B1D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7E774B1E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E774B1F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B20" w14:textId="77777777" w:rsidR="005D4A5D" w:rsidRDefault="00944B31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D4A5D" w14:paraId="7E774B27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7E774B22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E774B23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E774B24" w14:textId="77777777" w:rsidR="005D4A5D" w:rsidRDefault="00944B31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E774B25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B26" w14:textId="7B6A9BFA" w:rsidR="005D4A5D" w:rsidRDefault="00944B31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D4A5D" w14:paraId="7E774B2D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7E774B28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E774B29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7E774B2A" w14:textId="77777777" w:rsidR="005D4A5D" w:rsidRDefault="005D4A5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E774B2B" w14:textId="77777777" w:rsidR="005D4A5D" w:rsidRDefault="00944B31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E774B2C" w14:textId="77777777" w:rsidR="005D4A5D" w:rsidRDefault="00944B31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E774B2E" w14:textId="77777777" w:rsidR="005D4A5D" w:rsidRDefault="005D4A5D">
      <w:pPr>
        <w:pStyle w:val="Heading1"/>
        <w:ind w:left="-900" w:firstLine="0"/>
      </w:pPr>
      <w:bookmarkStart w:id="3" w:name="_heading=h.7k0io0x1dqgs" w:colFirst="0" w:colLast="0"/>
      <w:bookmarkEnd w:id="3"/>
    </w:p>
    <w:p w14:paraId="7E774B2F" w14:textId="77777777" w:rsidR="005D4A5D" w:rsidRDefault="00944B31">
      <w:pPr>
        <w:pStyle w:val="Heading1"/>
        <w:ind w:left="-900" w:firstLine="0"/>
        <w:rPr>
          <w:b/>
          <w:i w:val="0"/>
        </w:rPr>
      </w:pPr>
      <w:r>
        <w:br w:type="page"/>
      </w:r>
    </w:p>
    <w:p w14:paraId="7E774B30" w14:textId="77777777" w:rsidR="005D4A5D" w:rsidRDefault="00944B31">
      <w:pPr>
        <w:pStyle w:val="Heading1"/>
        <w:ind w:left="-900" w:firstLine="0"/>
      </w:pPr>
      <w:r>
        <w:rPr>
          <w:b/>
          <w:i w:val="0"/>
        </w:rPr>
        <w:lastRenderedPageBreak/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3"/>
        <w:tblW w:w="1079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480"/>
        <w:gridCol w:w="1365"/>
        <w:gridCol w:w="919"/>
        <w:gridCol w:w="540"/>
        <w:gridCol w:w="1007"/>
        <w:gridCol w:w="540"/>
        <w:gridCol w:w="1440"/>
        <w:gridCol w:w="972"/>
      </w:tblGrid>
      <w:tr w:rsidR="005D4A5D" w14:paraId="7E774B35" w14:textId="77777777">
        <w:trPr>
          <w:trHeight w:val="80"/>
        </w:trPr>
        <w:tc>
          <w:tcPr>
            <w:tcW w:w="531" w:type="dxa"/>
            <w:vAlign w:val="center"/>
          </w:tcPr>
          <w:p w14:paraId="7E774B31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1" w:type="dxa"/>
            <w:gridSpan w:val="5"/>
            <w:vAlign w:val="center"/>
          </w:tcPr>
          <w:p w14:paraId="7E774B32" w14:textId="77777777" w:rsidR="005D4A5D" w:rsidRDefault="00944B31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E774B33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7E774B34" w14:textId="77777777" w:rsidR="005D4A5D" w:rsidRDefault="00944B31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B3A" w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14:paraId="7E774B36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1" w:type="dxa"/>
            <w:gridSpan w:val="5"/>
            <w:vMerge w:val="restart"/>
            <w:vAlign w:val="center"/>
          </w:tcPr>
          <w:p w14:paraId="7E774B37" w14:textId="77777777" w:rsidR="005D4A5D" w:rsidRDefault="00944B31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E774B38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7E774B39" w14:textId="381BDDC7" w:rsidR="005D4A5D" w:rsidRDefault="00944B31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3F" w14:textId="77777777">
        <w:trPr>
          <w:trHeight w:val="160"/>
        </w:trPr>
        <w:tc>
          <w:tcPr>
            <w:tcW w:w="531" w:type="dxa"/>
            <w:vMerge/>
            <w:vAlign w:val="center"/>
          </w:tcPr>
          <w:p w14:paraId="7E774B3B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11" w:type="dxa"/>
            <w:gridSpan w:val="5"/>
            <w:vMerge/>
            <w:vAlign w:val="center"/>
          </w:tcPr>
          <w:p w14:paraId="7E774B3C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774B3D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7E774B3E" w14:textId="77777777" w:rsidR="005D4A5D" w:rsidRDefault="00944B31">
            <w:pPr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B41" w14:textId="77777777">
        <w:trPr>
          <w:trHeight w:val="160"/>
        </w:trPr>
        <w:tc>
          <w:tcPr>
            <w:tcW w:w="10794" w:type="dxa"/>
            <w:gridSpan w:val="9"/>
          </w:tcPr>
          <w:p w14:paraId="7E774B40" w14:textId="77777777" w:rsidR="005D4A5D" w:rsidRDefault="00944B31">
            <w:pPr>
              <w:spacing w:line="259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D4A5D" w14:paraId="7E774B46" w14:textId="77777777">
        <w:trPr>
          <w:trHeight w:val="160"/>
        </w:trPr>
        <w:tc>
          <w:tcPr>
            <w:tcW w:w="5376" w:type="dxa"/>
            <w:gridSpan w:val="3"/>
          </w:tcPr>
          <w:p w14:paraId="7E774B42" w14:textId="77777777" w:rsidR="005D4A5D" w:rsidRDefault="00944B31">
            <w:pPr>
              <w:spacing w:line="259" w:lineRule="auto"/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7E774B43" w14:textId="77777777" w:rsidR="005D4A5D" w:rsidRDefault="00944B31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7E774B44" w14:textId="77777777" w:rsidR="005D4A5D" w:rsidRDefault="00944B31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7E774B45" w14:textId="77777777" w:rsidR="005D4A5D" w:rsidRDefault="00944B31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Amount</w:t>
            </w:r>
          </w:p>
        </w:tc>
      </w:tr>
      <w:tr w:rsidR="005D4A5D" w14:paraId="7E774B4D" w14:textId="77777777">
        <w:trPr>
          <w:trHeight w:val="220"/>
        </w:trPr>
        <w:tc>
          <w:tcPr>
            <w:tcW w:w="531" w:type="dxa"/>
            <w:vAlign w:val="center"/>
          </w:tcPr>
          <w:p w14:paraId="7E774B47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48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7E774B49" w14:textId="77777777" w:rsidR="005D4A5D" w:rsidRDefault="005D4A5D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774B4A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4B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TANF (Temporary Assist for Needy Families)</w:t>
            </w:r>
          </w:p>
        </w:tc>
        <w:tc>
          <w:tcPr>
            <w:tcW w:w="972" w:type="dxa"/>
          </w:tcPr>
          <w:p w14:paraId="7E774B4C" w14:textId="77777777" w:rsidR="005D4A5D" w:rsidRDefault="005D4A5D">
            <w:pPr>
              <w:spacing w:line="259" w:lineRule="auto"/>
              <w:ind w:left="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D4A5D" w14:paraId="7E774B54" w14:textId="77777777">
        <w:trPr>
          <w:trHeight w:val="220"/>
        </w:trPr>
        <w:tc>
          <w:tcPr>
            <w:tcW w:w="531" w:type="dxa"/>
            <w:vAlign w:val="center"/>
          </w:tcPr>
          <w:p w14:paraId="7E774B4E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4F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7E774B50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B51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52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</w:tcPr>
          <w:p w14:paraId="7E774B53" w14:textId="77777777" w:rsidR="005D4A5D" w:rsidRDefault="00944B31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5B" w14:textId="77777777">
        <w:trPr>
          <w:trHeight w:val="60"/>
        </w:trPr>
        <w:tc>
          <w:tcPr>
            <w:tcW w:w="531" w:type="dxa"/>
            <w:vAlign w:val="center"/>
          </w:tcPr>
          <w:p w14:paraId="7E774B55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56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919" w:type="dxa"/>
          </w:tcPr>
          <w:p w14:paraId="7E774B57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B58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59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7E774B5A" w14:textId="77777777" w:rsidR="005D4A5D" w:rsidRDefault="00944B31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62" w14:textId="77777777">
        <w:trPr>
          <w:trHeight w:val="80"/>
        </w:trPr>
        <w:tc>
          <w:tcPr>
            <w:tcW w:w="531" w:type="dxa"/>
            <w:vAlign w:val="center"/>
          </w:tcPr>
          <w:p w14:paraId="7E774B5C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5D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Security Disability Insurance (SSDI)</w:t>
            </w:r>
          </w:p>
        </w:tc>
        <w:tc>
          <w:tcPr>
            <w:tcW w:w="919" w:type="dxa"/>
          </w:tcPr>
          <w:p w14:paraId="7E774B5E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B5F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60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Pension or retirement income from former job</w:t>
            </w:r>
          </w:p>
        </w:tc>
        <w:tc>
          <w:tcPr>
            <w:tcW w:w="972" w:type="dxa"/>
          </w:tcPr>
          <w:p w14:paraId="7E774B61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69" w14:textId="77777777">
        <w:trPr>
          <w:trHeight w:val="80"/>
        </w:trPr>
        <w:tc>
          <w:tcPr>
            <w:tcW w:w="531" w:type="dxa"/>
            <w:vAlign w:val="center"/>
          </w:tcPr>
          <w:p w14:paraId="7E774B63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64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7E774B65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B66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67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Child support</w:t>
            </w:r>
          </w:p>
        </w:tc>
        <w:tc>
          <w:tcPr>
            <w:tcW w:w="972" w:type="dxa"/>
          </w:tcPr>
          <w:p w14:paraId="7E774B68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70" w14:textId="77777777">
        <w:trPr>
          <w:trHeight w:val="200"/>
        </w:trPr>
        <w:tc>
          <w:tcPr>
            <w:tcW w:w="531" w:type="dxa"/>
            <w:vAlign w:val="center"/>
          </w:tcPr>
          <w:p w14:paraId="7E774B6A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6B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 Non-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Service Connected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Disability Pension</w:t>
            </w:r>
          </w:p>
        </w:tc>
        <w:tc>
          <w:tcPr>
            <w:tcW w:w="919" w:type="dxa"/>
          </w:tcPr>
          <w:p w14:paraId="7E774B6C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774B6D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E774B6E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Alimony and other spousal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support</w:t>
            </w:r>
          </w:p>
        </w:tc>
        <w:tc>
          <w:tcPr>
            <w:tcW w:w="972" w:type="dxa"/>
            <w:vAlign w:val="center"/>
          </w:tcPr>
          <w:p w14:paraId="7E774B6F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78" w14:textId="77777777">
        <w:trPr>
          <w:trHeight w:val="260"/>
        </w:trPr>
        <w:tc>
          <w:tcPr>
            <w:tcW w:w="531" w:type="dxa"/>
            <w:vAlign w:val="center"/>
          </w:tcPr>
          <w:p w14:paraId="7E774B71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72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Private disability insurance</w:t>
            </w:r>
          </w:p>
        </w:tc>
        <w:tc>
          <w:tcPr>
            <w:tcW w:w="919" w:type="dxa"/>
            <w:vAlign w:val="center"/>
          </w:tcPr>
          <w:p w14:paraId="7E774B73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7E774B74" w14:textId="77777777" w:rsidR="005D4A5D" w:rsidRDefault="00944B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987" w:type="dxa"/>
            <w:gridSpan w:val="3"/>
            <w:tcBorders>
              <w:bottom w:val="nil"/>
            </w:tcBorders>
            <w:vAlign w:val="center"/>
          </w:tcPr>
          <w:p w14:paraId="7E774B75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income source</w:t>
            </w:r>
          </w:p>
        </w:tc>
        <w:tc>
          <w:tcPr>
            <w:tcW w:w="972" w:type="dxa"/>
            <w:vMerge w:val="restart"/>
            <w:vAlign w:val="center"/>
          </w:tcPr>
          <w:p w14:paraId="7E774B76" w14:textId="77777777" w:rsidR="005D4A5D" w:rsidRDefault="00944B31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E774B77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7F" w14:textId="77777777">
        <w:trPr>
          <w:trHeight w:val="253"/>
        </w:trPr>
        <w:tc>
          <w:tcPr>
            <w:tcW w:w="531" w:type="dxa"/>
            <w:vAlign w:val="center"/>
          </w:tcPr>
          <w:p w14:paraId="7E774B79" w14:textId="77777777" w:rsidR="005D4A5D" w:rsidRDefault="00944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7E774B7A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7E774B7B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Merge/>
          </w:tcPr>
          <w:p w14:paraId="7E774B7C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nil"/>
            </w:tcBorders>
            <w:vAlign w:val="center"/>
          </w:tcPr>
          <w:p w14:paraId="7E774B7D" w14:textId="77777777" w:rsidR="005D4A5D" w:rsidRDefault="00944B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(specify):</w:t>
            </w:r>
          </w:p>
        </w:tc>
        <w:tc>
          <w:tcPr>
            <w:tcW w:w="972" w:type="dxa"/>
            <w:vMerge/>
            <w:vAlign w:val="center"/>
          </w:tcPr>
          <w:p w14:paraId="7E774B7E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5D4A5D" w14:paraId="7E774B82" w14:textId="77777777">
        <w:trPr>
          <w:trHeight w:val="180"/>
        </w:trPr>
        <w:tc>
          <w:tcPr>
            <w:tcW w:w="4011" w:type="dxa"/>
            <w:gridSpan w:val="2"/>
          </w:tcPr>
          <w:p w14:paraId="7E774B80" w14:textId="77777777" w:rsidR="005D4A5D" w:rsidRDefault="00944B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monthly income for Individuals: </w:t>
            </w:r>
          </w:p>
        </w:tc>
        <w:tc>
          <w:tcPr>
            <w:tcW w:w="6783" w:type="dxa"/>
            <w:gridSpan w:val="7"/>
          </w:tcPr>
          <w:p w14:paraId="7E774B81" w14:textId="77777777" w:rsidR="005D4A5D" w:rsidRDefault="00944B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E774B83" w14:textId="77777777" w:rsidR="005D4A5D" w:rsidRDefault="005D4A5D">
      <w:pPr>
        <w:spacing w:line="259" w:lineRule="auto"/>
        <w:rPr>
          <w:rFonts w:ascii="Arial" w:eastAsia="Arial" w:hAnsi="Arial" w:cs="Arial"/>
          <w:sz w:val="16"/>
          <w:szCs w:val="16"/>
        </w:rPr>
      </w:pPr>
    </w:p>
    <w:p w14:paraId="7E774B84" w14:textId="77777777" w:rsidR="005D4A5D" w:rsidRDefault="00944B31">
      <w:pPr>
        <w:pStyle w:val="Heading1"/>
        <w:ind w:left="-900" w:firstLine="0"/>
      </w:pPr>
      <w:bookmarkStart w:id="4" w:name="_heading=h.2et92p0" w:colFirst="0" w:colLast="0"/>
      <w:bookmarkEnd w:id="4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4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5D4A5D" w14:paraId="7E774B89" w14:textId="77777777">
        <w:trPr>
          <w:trHeight w:val="180"/>
        </w:trPr>
        <w:tc>
          <w:tcPr>
            <w:tcW w:w="540" w:type="dxa"/>
            <w:vAlign w:val="center"/>
          </w:tcPr>
          <w:p w14:paraId="7E774B85" w14:textId="77777777" w:rsidR="005D4A5D" w:rsidRDefault="00944B31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7E774B86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E774B87" w14:textId="77777777" w:rsidR="005D4A5D" w:rsidRDefault="00944B31">
            <w:pPr>
              <w:ind w:left="-119" w:right="-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7E774B88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B8E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7E774B8A" w14:textId="77777777" w:rsidR="005D4A5D" w:rsidRDefault="00944B31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7E774B8B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E774B8C" w14:textId="77777777" w:rsidR="005D4A5D" w:rsidRDefault="00944B31">
            <w:pPr>
              <w:ind w:left="-119" w:right="-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7E774B8D" w14:textId="5157D434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93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E774B8F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7E774B90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774B91" w14:textId="77777777" w:rsidR="005D4A5D" w:rsidRDefault="00944B31">
            <w:pPr>
              <w:ind w:left="-119" w:right="-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412" w:type="dxa"/>
            <w:vAlign w:val="center"/>
          </w:tcPr>
          <w:p w14:paraId="7E774B92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B95" w14:textId="77777777">
        <w:trPr>
          <w:trHeight w:val="100"/>
        </w:trPr>
        <w:tc>
          <w:tcPr>
            <w:tcW w:w="10800" w:type="dxa"/>
            <w:gridSpan w:val="6"/>
          </w:tcPr>
          <w:p w14:paraId="7E774B94" w14:textId="77777777" w:rsidR="005D4A5D" w:rsidRDefault="00944B31">
            <w:pPr>
              <w:ind w:left="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“YES” TO NON­CASH BENEFITS – INDICATE ALL SOURCES THAT APPLY </w:t>
            </w:r>
          </w:p>
        </w:tc>
      </w:tr>
      <w:tr w:rsidR="005D4A5D" w14:paraId="7E774B9A" w14:textId="77777777">
        <w:trPr>
          <w:trHeight w:val="140"/>
        </w:trPr>
        <w:tc>
          <w:tcPr>
            <w:tcW w:w="540" w:type="dxa"/>
            <w:vAlign w:val="center"/>
          </w:tcPr>
          <w:p w14:paraId="7E774B96" w14:textId="77777777" w:rsidR="005D4A5D" w:rsidRDefault="00944B31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E774B97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7E774B98" w14:textId="77777777" w:rsidR="005D4A5D" w:rsidRDefault="00944B31">
            <w:pPr>
              <w:spacing w:after="100"/>
              <w:ind w:left="-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99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TANF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Child Care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Services</w:t>
            </w:r>
          </w:p>
        </w:tc>
      </w:tr>
      <w:tr w:rsidR="005D4A5D" w14:paraId="7E774B9F" w14:textId="77777777">
        <w:trPr>
          <w:trHeight w:val="40"/>
        </w:trPr>
        <w:tc>
          <w:tcPr>
            <w:tcW w:w="540" w:type="dxa"/>
            <w:vAlign w:val="center"/>
          </w:tcPr>
          <w:p w14:paraId="7E774B9B" w14:textId="77777777" w:rsidR="005D4A5D" w:rsidRDefault="00944B31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E774B9C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7E774B9D" w14:textId="77777777" w:rsidR="005D4A5D" w:rsidRDefault="00944B31">
            <w:pPr>
              <w:spacing w:after="100"/>
              <w:ind w:left="-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9E" w14:textId="77777777" w:rsidR="005D4A5D" w:rsidRDefault="00944B31">
            <w:pPr>
              <w:ind w:lef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TANF Transportation Services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5D4A5D" w14:paraId="7E774BA4" w14:textId="77777777">
        <w:trPr>
          <w:trHeight w:val="60"/>
        </w:trPr>
        <w:tc>
          <w:tcPr>
            <w:tcW w:w="540" w:type="dxa"/>
            <w:vAlign w:val="center"/>
          </w:tcPr>
          <w:p w14:paraId="7E774BA0" w14:textId="77777777" w:rsidR="005D4A5D" w:rsidRDefault="00944B31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E774BA1" w14:textId="77777777" w:rsidR="005D4A5D" w:rsidRDefault="00944B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7E774BA2" w14:textId="77777777" w:rsidR="005D4A5D" w:rsidRDefault="00944B31">
            <w:pPr>
              <w:spacing w:after="100"/>
              <w:ind w:left="-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E774BA3" w14:textId="77777777" w:rsidR="005D4A5D" w:rsidRDefault="00944B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TANF-funded services</w:t>
            </w:r>
          </w:p>
        </w:tc>
      </w:tr>
    </w:tbl>
    <w:p w14:paraId="7E774BA5" w14:textId="77777777" w:rsidR="005D4A5D" w:rsidRDefault="005D4A5D">
      <w:pPr>
        <w:ind w:left="-900"/>
        <w:rPr>
          <w:rFonts w:ascii="Arial" w:eastAsia="Arial" w:hAnsi="Arial" w:cs="Arial"/>
          <w:sz w:val="16"/>
          <w:szCs w:val="16"/>
        </w:rPr>
      </w:pPr>
    </w:p>
    <w:p w14:paraId="7E774BA6" w14:textId="77777777" w:rsidR="005D4A5D" w:rsidRDefault="00944B31">
      <w:pPr>
        <w:ind w:lef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COVERED BY HEALTH INSURANCE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 xml:space="preserve">[All Clients] </w:t>
      </w:r>
    </w:p>
    <w:tbl>
      <w:tblPr>
        <w:tblStyle w:val="aff5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5D4A5D" w14:paraId="7E774BAB" w14:textId="77777777">
        <w:trPr>
          <w:trHeight w:val="280"/>
        </w:trPr>
        <w:tc>
          <w:tcPr>
            <w:tcW w:w="540" w:type="dxa"/>
            <w:vAlign w:val="center"/>
          </w:tcPr>
          <w:p w14:paraId="7E774BA7" w14:textId="77777777" w:rsidR="005D4A5D" w:rsidRDefault="00944B31">
            <w:pPr>
              <w:ind w:left="12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7E774BA8" w14:textId="77777777" w:rsidR="005D4A5D" w:rsidRDefault="00944B31">
            <w:pPr>
              <w:ind w:left="12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7E774BA9" w14:textId="77777777" w:rsidR="005D4A5D" w:rsidRDefault="00944B31">
            <w:pPr>
              <w:ind w:right="-3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7E774BAA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Client doesn’t know </w:t>
            </w:r>
          </w:p>
        </w:tc>
      </w:tr>
      <w:tr w:rsidR="005D4A5D" w14:paraId="7E774BB0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E774BAC" w14:textId="77777777" w:rsidR="005D4A5D" w:rsidRDefault="00944B31">
            <w:pPr>
              <w:ind w:left="12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7E774BAD" w14:textId="77777777" w:rsidR="005D4A5D" w:rsidRDefault="00944B31">
            <w:pPr>
              <w:ind w:left="12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7E774BAE" w14:textId="77777777" w:rsidR="005D4A5D" w:rsidRDefault="00944B31">
            <w:pPr>
              <w:ind w:right="-3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7E774BAF" w14:textId="670356DE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prefers not to 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D4A5D" w14:paraId="7E774BB5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7E774BB1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7E774BB2" w14:textId="77777777" w:rsidR="005D4A5D" w:rsidRDefault="005D4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12" w:type="dxa"/>
          </w:tcPr>
          <w:p w14:paraId="7E774BB3" w14:textId="77777777" w:rsidR="005D4A5D" w:rsidRDefault="00944B31">
            <w:pPr>
              <w:ind w:right="-3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7E774BB4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Data not collected </w:t>
            </w:r>
          </w:p>
        </w:tc>
      </w:tr>
      <w:tr w:rsidR="005D4A5D" w14:paraId="7E774BB7" w14:textId="77777777">
        <w:trPr>
          <w:trHeight w:val="280"/>
        </w:trPr>
        <w:tc>
          <w:tcPr>
            <w:tcW w:w="10820" w:type="dxa"/>
            <w:gridSpan w:val="6"/>
          </w:tcPr>
          <w:p w14:paraId="7E774BB6" w14:textId="77777777" w:rsidR="005D4A5D" w:rsidRDefault="00944B31">
            <w:pPr>
              <w:ind w:left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5D4A5D" w14:paraId="7E774BBC" w14:textId="77777777">
        <w:trPr>
          <w:trHeight w:val="40"/>
        </w:trPr>
        <w:tc>
          <w:tcPr>
            <w:tcW w:w="540" w:type="dxa"/>
          </w:tcPr>
          <w:p w14:paraId="7E774BB8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E774BB9" w14:textId="77777777" w:rsidR="005D4A5D" w:rsidRDefault="00944B31">
            <w:pPr>
              <w:ind w:left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7E774BBA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E774BBB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Employer Provided Health Insurance</w:t>
            </w:r>
          </w:p>
        </w:tc>
      </w:tr>
      <w:tr w:rsidR="005D4A5D" w14:paraId="7E774BC1" w14:textId="77777777">
        <w:trPr>
          <w:trHeight w:val="40"/>
        </w:trPr>
        <w:tc>
          <w:tcPr>
            <w:tcW w:w="540" w:type="dxa"/>
          </w:tcPr>
          <w:p w14:paraId="7E774BBD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E774BBE" w14:textId="77777777" w:rsidR="005D4A5D" w:rsidRDefault="00944B31">
            <w:pPr>
              <w:ind w:left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7E774BBF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E774BC0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Insurance Obtained through COBRA </w:t>
            </w:r>
          </w:p>
        </w:tc>
      </w:tr>
      <w:tr w:rsidR="005D4A5D" w14:paraId="7E774BC6" w14:textId="77777777">
        <w:trPr>
          <w:trHeight w:val="40"/>
        </w:trPr>
        <w:tc>
          <w:tcPr>
            <w:tcW w:w="540" w:type="dxa"/>
          </w:tcPr>
          <w:p w14:paraId="7E774BC2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E774BC3" w14:textId="77777777" w:rsidR="005D4A5D" w:rsidRDefault="00944B31">
            <w:pPr>
              <w:ind w:left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7E774BC4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E774BC5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Private Pay Health Insurance </w:t>
            </w:r>
          </w:p>
        </w:tc>
      </w:tr>
      <w:tr w:rsidR="005D4A5D" w14:paraId="7E774BCC" w14:textId="77777777">
        <w:trPr>
          <w:trHeight w:val="265"/>
        </w:trPr>
        <w:tc>
          <w:tcPr>
            <w:tcW w:w="540" w:type="dxa"/>
          </w:tcPr>
          <w:p w14:paraId="7E774BC7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E774BC8" w14:textId="77777777" w:rsidR="005D4A5D" w:rsidRDefault="00944B31">
            <w:pPr>
              <w:ind w:left="23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Veterans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Health Administration (VHA)</w:t>
            </w:r>
          </w:p>
          <w:p w14:paraId="7E774BC9" w14:textId="77777777" w:rsidR="005D4A5D" w:rsidRDefault="005D4A5D">
            <w:pPr>
              <w:ind w:left="2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7E774BCA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E774BCB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 Health Insurance for Adults </w:t>
            </w:r>
          </w:p>
        </w:tc>
      </w:tr>
      <w:tr w:rsidR="005D4A5D" w14:paraId="7E774BD1" w14:textId="77777777">
        <w:trPr>
          <w:trHeight w:val="40"/>
        </w:trPr>
        <w:tc>
          <w:tcPr>
            <w:tcW w:w="540" w:type="dxa"/>
          </w:tcPr>
          <w:p w14:paraId="7E774BCD" w14:textId="77777777" w:rsidR="005D4A5D" w:rsidRDefault="00944B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E774BCE" w14:textId="77777777" w:rsidR="005D4A5D" w:rsidRDefault="00944B31">
            <w:pPr>
              <w:ind w:left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7E774BCF" w14:textId="77777777" w:rsidR="005D4A5D" w:rsidRDefault="00944B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E774BD0" w14:textId="77777777" w:rsidR="005D4A5D" w:rsidRDefault="00944B31">
            <w:pPr>
              <w:ind w:left="1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Indian Health Services Program</w:t>
            </w:r>
          </w:p>
        </w:tc>
      </w:tr>
    </w:tbl>
    <w:p w14:paraId="7E774BD2" w14:textId="77777777" w:rsidR="005D4A5D" w:rsidRDefault="00944B3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  <w:color w:val="939597"/>
        </w:rPr>
        <w:br/>
      </w:r>
    </w:p>
    <w:p w14:paraId="7E774BD3" w14:textId="77777777" w:rsidR="005D4A5D" w:rsidRDefault="00944B31">
      <w:pPr>
        <w:spacing w:after="23" w:line="259" w:lineRule="auto"/>
        <w:ind w:left="-72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</w:t>
      </w:r>
    </w:p>
    <w:p w14:paraId="7E774BD4" w14:textId="77777777" w:rsidR="005D4A5D" w:rsidRDefault="005D4A5D">
      <w:pPr>
        <w:spacing w:after="23" w:line="259" w:lineRule="auto"/>
        <w:ind w:left="-720" w:right="-360"/>
        <w:rPr>
          <w:rFonts w:ascii="Arial" w:eastAsia="Arial" w:hAnsi="Arial" w:cs="Arial"/>
          <w:b/>
          <w:sz w:val="16"/>
          <w:szCs w:val="16"/>
        </w:rPr>
      </w:pPr>
    </w:p>
    <w:p w14:paraId="7E774BD5" w14:textId="77777777" w:rsidR="005D4A5D" w:rsidRDefault="00944B31">
      <w:pPr>
        <w:tabs>
          <w:tab w:val="center" w:pos="7880"/>
        </w:tabs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</w:rPr>
        <w:tab/>
        <w:t xml:space="preserve">Date  </w:t>
      </w:r>
    </w:p>
    <w:sectPr w:rsidR="005D4A5D">
      <w:headerReference w:type="even" r:id="rId7"/>
      <w:headerReference w:type="default" r:id="rId8"/>
      <w:headerReference w:type="first" r:id="rId9"/>
      <w:pgSz w:w="12240" w:h="15840"/>
      <w:pgMar w:top="1440" w:right="144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4BDE" w14:textId="77777777" w:rsidR="00944B31" w:rsidRDefault="00944B31">
      <w:r>
        <w:separator/>
      </w:r>
    </w:p>
  </w:endnote>
  <w:endnote w:type="continuationSeparator" w:id="0">
    <w:p w14:paraId="7E774BE0" w14:textId="77777777" w:rsidR="00944B31" w:rsidRDefault="0094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4BDA" w14:textId="77777777" w:rsidR="00944B31" w:rsidRDefault="00944B31">
      <w:r>
        <w:separator/>
      </w:r>
    </w:p>
  </w:footnote>
  <w:footnote w:type="continuationSeparator" w:id="0">
    <w:p w14:paraId="7E774BDC" w14:textId="77777777" w:rsidR="00944B31" w:rsidRDefault="0094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BD6" w14:textId="77777777" w:rsidR="005D4A5D" w:rsidRDefault="00944B31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E774BDA" wp14:editId="7E774BD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BD7" w14:textId="77777777" w:rsidR="005D4A5D" w:rsidRDefault="00944B31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774BDC" wp14:editId="7E774BDD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BD8" w14:textId="77777777" w:rsidR="005D4A5D" w:rsidRDefault="00944B31">
    <w:pPr>
      <w:spacing w:before="850" w:line="259" w:lineRule="auto"/>
      <w:ind w:left="-1170" w:right="-1561"/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774BDE" wp14:editId="7E774BDF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774BD9" w14:textId="77777777" w:rsidR="005D4A5D" w:rsidRDefault="005D4A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5D"/>
    <w:rsid w:val="005D4A5D"/>
    <w:rsid w:val="009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749FA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88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hanging="10"/>
      <w:outlineLvl w:val="0"/>
    </w:pPr>
    <w:rPr>
      <w:rFonts w:ascii="Arial" w:eastAsia="Arial" w:hAnsi="Arial" w:cs="Arial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4" w:lineRule="auto"/>
      <w:ind w:left="10"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4" w:lineRule="auto"/>
      <w:ind w:left="1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4" w:lineRule="auto"/>
      <w:ind w:left="1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4" w:lineRule="auto"/>
      <w:ind w:left="1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4" w:lineRule="auto"/>
      <w:ind w:left="1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4" w:lineRule="auto"/>
      <w:ind w:left="10"/>
    </w:pPr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4" w:lineRule="auto"/>
      <w:ind w:left="10"/>
    </w:pPr>
    <w:rPr>
      <w:rFonts w:ascii="Georgia" w:eastAsia="Georgia" w:hAnsi="Georgia" w:cs="Georgia"/>
      <w:b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4lwFioaOqqa9peYlOL7ljtUYtQ==">CgMxLjAyCGguZ2pkZ3hzMgloLjMwajB6bGwyDmgua2J3aTF0N2thZmRzMg5oLjdrMGlvMHgxZHFnczIJaC4yZXQ5MnAwOAByDTEyODMyOTk4MTQzNDU=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2019-09-18T14:13:00Z</dcterms:created>
  <dcterms:modified xsi:type="dcterms:W3CDTF">2023-09-22T17:20:00Z</dcterms:modified>
</cp:coreProperties>
</file>